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D387" w14:textId="26E7E305" w:rsidR="00900B3B" w:rsidRDefault="00900B3B" w:rsidP="00900B3B">
      <w:pPr>
        <w:spacing w:after="0"/>
      </w:pPr>
      <w:r>
        <w:t>Dear [MP Name],</w:t>
      </w:r>
    </w:p>
    <w:p w14:paraId="41AFD01D" w14:textId="77777777" w:rsidR="00900B3B" w:rsidRDefault="00900B3B" w:rsidP="00900B3B">
      <w:pPr>
        <w:spacing w:after="0"/>
      </w:pPr>
    </w:p>
    <w:p w14:paraId="10CFBBDC" w14:textId="2C2EDC5C" w:rsidR="00900B3B" w:rsidRDefault="00900B3B" w:rsidP="00900B3B">
      <w:pPr>
        <w:spacing w:after="0"/>
      </w:pPr>
      <w:r>
        <w:t>I am writing as a constituent</w:t>
      </w:r>
      <w:r w:rsidR="00E75935">
        <w:t>, an adopted person/mother/father,</w:t>
      </w:r>
      <w:r>
        <w:t xml:space="preserve"> and supporter of Adoptee Rights Australia to ask that you support a Royal Commission into adoption practices in Australia.</w:t>
      </w:r>
    </w:p>
    <w:p w14:paraId="0C6699CD" w14:textId="77777777" w:rsidR="00900B3B" w:rsidRDefault="00900B3B" w:rsidP="00900B3B">
      <w:pPr>
        <w:spacing w:after="0"/>
      </w:pPr>
    </w:p>
    <w:p w14:paraId="57270DC3" w14:textId="77777777" w:rsidR="00900B3B" w:rsidRDefault="00900B3B" w:rsidP="00900B3B">
      <w:pPr>
        <w:spacing w:after="0"/>
      </w:pPr>
      <w:r>
        <w:t>Too many adoptees and families continue to experience lifelong harm resulting from adoption policies and practices, including identity loss, barriers to records access, and ongoing psychological impacts.</w:t>
      </w:r>
    </w:p>
    <w:p w14:paraId="6808D18A" w14:textId="77777777" w:rsidR="00900B3B" w:rsidRDefault="00900B3B" w:rsidP="00900B3B">
      <w:pPr>
        <w:spacing w:after="0"/>
      </w:pPr>
    </w:p>
    <w:p w14:paraId="12D0ED0B" w14:textId="17FF935B" w:rsidR="00900B3B" w:rsidRDefault="00900B3B" w:rsidP="00900B3B">
      <w:pPr>
        <w:spacing w:after="0"/>
      </w:pPr>
      <w:r>
        <w:t>[Maybe put in a few words about your adoption experience and some examples of how adoption has caused harm in your own life]</w:t>
      </w:r>
    </w:p>
    <w:p w14:paraId="1047C5D6" w14:textId="77777777" w:rsidR="00900B3B" w:rsidRDefault="00900B3B" w:rsidP="00900B3B">
      <w:pPr>
        <w:spacing w:after="0"/>
      </w:pPr>
    </w:p>
    <w:p w14:paraId="2C7D6DF9" w14:textId="77777777" w:rsidR="00900B3B" w:rsidRDefault="00900B3B" w:rsidP="00900B3B">
      <w:pPr>
        <w:spacing w:after="0"/>
      </w:pPr>
      <w:r>
        <w:t>Existing systems have failed to provide adequate accountability, transparency, and support. A Royal Commission is needed to fully investigate historical and contemporary adoption practices and recommend meaningful reform.</w:t>
      </w:r>
    </w:p>
    <w:p w14:paraId="3FFF3B2E" w14:textId="77777777" w:rsidR="00900B3B" w:rsidRDefault="00900B3B" w:rsidP="00900B3B">
      <w:pPr>
        <w:spacing w:after="0"/>
      </w:pPr>
    </w:p>
    <w:p w14:paraId="1322C423" w14:textId="719B5B06" w:rsidR="00900B3B" w:rsidRDefault="00900B3B" w:rsidP="00900B3B">
      <w:pPr>
        <w:spacing w:after="0"/>
      </w:pPr>
      <w:r>
        <w:t>[Add an example of where the policy, legislation, and systems the govern adoption have failed you]</w:t>
      </w:r>
    </w:p>
    <w:p w14:paraId="62F0AB04" w14:textId="77777777" w:rsidR="00900B3B" w:rsidRDefault="00900B3B" w:rsidP="00900B3B">
      <w:pPr>
        <w:spacing w:after="0"/>
      </w:pPr>
    </w:p>
    <w:p w14:paraId="45DDB62F" w14:textId="77777777" w:rsidR="00900B3B" w:rsidRDefault="00900B3B" w:rsidP="00900B3B">
      <w:pPr>
        <w:spacing w:after="0"/>
      </w:pPr>
      <w:r>
        <w:t>I ask that you raise this issue within Parliament and support calls for a Royal Commission into adoption.</w:t>
      </w:r>
    </w:p>
    <w:p w14:paraId="65A2FAF8" w14:textId="77777777" w:rsidR="00900B3B" w:rsidRDefault="00900B3B" w:rsidP="00900B3B">
      <w:pPr>
        <w:spacing w:after="0"/>
      </w:pPr>
    </w:p>
    <w:p w14:paraId="3882EA64" w14:textId="77777777" w:rsidR="00900B3B" w:rsidRDefault="00900B3B" w:rsidP="00900B3B">
      <w:pPr>
        <w:spacing w:after="0"/>
      </w:pPr>
      <w:r>
        <w:t>Thank you for your time and consideration.</w:t>
      </w:r>
    </w:p>
    <w:p w14:paraId="1166C031" w14:textId="77777777" w:rsidR="00900B3B" w:rsidRDefault="00900B3B" w:rsidP="00900B3B">
      <w:pPr>
        <w:spacing w:after="0"/>
      </w:pPr>
    </w:p>
    <w:p w14:paraId="2DE7E4AE" w14:textId="77777777" w:rsidR="00900B3B" w:rsidRDefault="00900B3B" w:rsidP="00900B3B">
      <w:pPr>
        <w:spacing w:after="0"/>
      </w:pPr>
      <w:r>
        <w:t>Kind regards,</w:t>
      </w:r>
    </w:p>
    <w:p w14:paraId="343CA8A0" w14:textId="77777777" w:rsidR="00900B3B" w:rsidRDefault="00900B3B" w:rsidP="00900B3B">
      <w:pPr>
        <w:spacing w:after="0"/>
      </w:pPr>
      <w:r>
        <w:t>[Your Name]</w:t>
      </w:r>
    </w:p>
    <w:p w14:paraId="12AC81B7" w14:textId="161DCB8F" w:rsidR="00CC160D" w:rsidRDefault="00900B3B" w:rsidP="00900B3B">
      <w:pPr>
        <w:spacing w:after="0"/>
      </w:pPr>
      <w:r>
        <w:t>[Suburb/Postcode]</w:t>
      </w:r>
    </w:p>
    <w:sectPr w:rsidR="00CC1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3B"/>
    <w:rsid w:val="000D1F6A"/>
    <w:rsid w:val="002F48FF"/>
    <w:rsid w:val="00630CF6"/>
    <w:rsid w:val="00900B3B"/>
    <w:rsid w:val="00CC160D"/>
    <w:rsid w:val="00E7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843FA"/>
  <w15:chartTrackingRefBased/>
  <w15:docId w15:val="{F87AD72D-7C1D-4CF0-9EEE-C1B037F8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Glover</dc:creator>
  <cp:keywords/>
  <dc:description/>
  <cp:lastModifiedBy>Judy Glover</cp:lastModifiedBy>
  <cp:revision>2</cp:revision>
  <dcterms:created xsi:type="dcterms:W3CDTF">2026-05-10T07:16:00Z</dcterms:created>
  <dcterms:modified xsi:type="dcterms:W3CDTF">2026-05-10T07:56:00Z</dcterms:modified>
</cp:coreProperties>
</file>